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132" w:rsidRDefault="00B93132" w:rsidP="00A8107A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BE4E" wp14:editId="46BD62B2">
                <wp:simplePos x="0" y="0"/>
                <wp:positionH relativeFrom="column">
                  <wp:posOffset>-76835</wp:posOffset>
                </wp:positionH>
                <wp:positionV relativeFrom="paragraph">
                  <wp:posOffset>-93345</wp:posOffset>
                </wp:positionV>
                <wp:extent cx="9774556" cy="723900"/>
                <wp:effectExtent l="0" t="0" r="1714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556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3AA19" id="Rechteck 4" o:spid="_x0000_s1026" style="position:absolute;margin-left:-6.05pt;margin-top:-7.35pt;width:769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" filled="f" strokecolor="black [3213]" strokeweight="1.5pt"/>
            </w:pict>
          </mc:Fallback>
        </mc:AlternateContent>
      </w:r>
      <w:r w:rsidRPr="003A1CF1"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7A17003A" wp14:editId="5F70AFFF">
            <wp:simplePos x="0" y="0"/>
            <wp:positionH relativeFrom="column">
              <wp:posOffset>8639175</wp:posOffset>
            </wp:positionH>
            <wp:positionV relativeFrom="paragraph">
              <wp:posOffset>-66675</wp:posOffset>
            </wp:positionV>
            <wp:extent cx="88074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24" y="20965"/>
                <wp:lineTo x="210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marke Lernort Bauernh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F1" w:rsidRPr="003A1CF1">
        <w:rPr>
          <w:sz w:val="28"/>
          <w:u w:val="single"/>
        </w:rPr>
        <w:t>Anmeldung einer Maßnahme „Schaffung von Transparenz vom Erzeuger bis zur Ladentheke</w:t>
      </w:r>
      <w:r w:rsidR="00C06893">
        <w:rPr>
          <w:sz w:val="28"/>
          <w:u w:val="single"/>
        </w:rPr>
        <w:t>“</w:t>
      </w:r>
    </w:p>
    <w:p w:rsidR="00963C0D" w:rsidRPr="00963C0D" w:rsidRDefault="00963C0D" w:rsidP="00963C0D">
      <w:pPr>
        <w:spacing w:line="360" w:lineRule="auto"/>
        <w:rPr>
          <w:sz w:val="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0194A" wp14:editId="1C6728A4">
                <wp:simplePos x="0" y="0"/>
                <wp:positionH relativeFrom="column">
                  <wp:posOffset>5641676</wp:posOffset>
                </wp:positionH>
                <wp:positionV relativeFrom="paragraph">
                  <wp:posOffset>393460</wp:posOffset>
                </wp:positionV>
                <wp:extent cx="4052894" cy="1466850"/>
                <wp:effectExtent l="0" t="0" r="2413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894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0D" w:rsidRDefault="00963C0D" w:rsidP="00963C0D">
                            <w:pPr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365F5C">
                              <w:rPr>
                                <w:b/>
                                <w:noProof/>
                                <w:lang w:eastAsia="de-DE"/>
                              </w:rPr>
                              <w:t>An:</w:t>
                            </w:r>
                          </w:p>
                          <w:p w:rsidR="00963C0D" w:rsidRPr="00ED5166" w:rsidRDefault="003C3D57" w:rsidP="00963C0D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Bund Badischer Landjugend</w:t>
                            </w:r>
                          </w:p>
                          <w:p w:rsidR="00963C0D" w:rsidRPr="00ED5166" w:rsidRDefault="003C3D57" w:rsidP="00963C0D">
                            <w:pPr>
                              <w:spacing w:after="0"/>
                            </w:pPr>
                            <w:r>
                              <w:t>Merzhauser Str. 111</w:t>
                            </w:r>
                            <w:r w:rsidR="00963C0D" w:rsidRPr="00ED5166">
                              <w:tab/>
                            </w:r>
                            <w:r w:rsidR="00963C0D" w:rsidRPr="00ED5166">
                              <w:tab/>
                              <w:t xml:space="preserve">Fax: </w:t>
                            </w:r>
                            <w:r w:rsidR="004707DF">
                              <w:t>0761 - 271 33 55</w:t>
                            </w:r>
                            <w:r w:rsidR="00E57C57">
                              <w:t>1</w:t>
                            </w:r>
                            <w:r w:rsidR="00963C0D" w:rsidRPr="00ED5166">
                              <w:br/>
                            </w:r>
                            <w:r>
                              <w:t>79100 Freiburg</w:t>
                            </w:r>
                            <w:r w:rsidR="00963C0D" w:rsidRPr="00ED5166">
                              <w:tab/>
                            </w:r>
                            <w:r w:rsidR="00963C0D" w:rsidRPr="00ED5166">
                              <w:tab/>
                            </w:r>
                            <w:r>
                              <w:tab/>
                            </w:r>
                            <w:r w:rsidR="00963C0D" w:rsidRPr="00ED5166">
                              <w:t xml:space="preserve">Tel: </w:t>
                            </w:r>
                            <w:r w:rsidR="00F30DDC">
                              <w:t>0761 - 271 33 55</w:t>
                            </w:r>
                            <w:r w:rsidR="00E57C57">
                              <w:t>6</w:t>
                            </w: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  <w:r w:rsidRPr="00ED5166">
                              <w:t xml:space="preserve">Sachbearbeiterin: Frau </w:t>
                            </w:r>
                            <w:r w:rsidR="00CF052E" w:rsidRPr="00CF052E">
                              <w:t>Christina Mikuletz</w:t>
                            </w:r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="00CF052E" w:rsidRPr="00CF052E">
                              <w:t>christina.mikuletz@laju-suedbaden.de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25pt;margin-top:31pt;width:319.1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">
                <v:textbox>
                  <w:txbxContent>
                    <w:p w:rsidR="00963C0D" w:rsidRDefault="00963C0D" w:rsidP="00963C0D">
                      <w:pPr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365F5C">
                        <w:rPr>
                          <w:b/>
                          <w:noProof/>
                          <w:lang w:eastAsia="de-DE"/>
                        </w:rPr>
                        <w:t>An:</w:t>
                      </w:r>
                    </w:p>
                    <w:p w:rsidR="00963C0D" w:rsidRPr="00ED5166" w:rsidRDefault="003C3D57" w:rsidP="00963C0D">
                      <w:pPr>
                        <w:spacing w:after="0"/>
                      </w:pPr>
                      <w:r>
                        <w:rPr>
                          <w:noProof/>
                          <w:lang w:eastAsia="de-DE"/>
                        </w:rPr>
                        <w:t>Bund Badischer Landjugend</w:t>
                      </w:r>
                    </w:p>
                    <w:p w:rsidR="00963C0D" w:rsidRPr="00ED5166" w:rsidRDefault="003C3D57" w:rsidP="00963C0D">
                      <w:pPr>
                        <w:spacing w:after="0"/>
                      </w:pPr>
                      <w:r>
                        <w:t>Merzhauser Str. 111</w:t>
                      </w:r>
                      <w:r w:rsidR="00963C0D" w:rsidRPr="00ED5166">
                        <w:tab/>
                      </w:r>
                      <w:r w:rsidR="00963C0D" w:rsidRPr="00ED5166">
                        <w:tab/>
                        <w:t xml:space="preserve">Fax: </w:t>
                      </w:r>
                      <w:r w:rsidR="004707DF">
                        <w:t>0761 - 271 33 55</w:t>
                      </w:r>
                      <w:r w:rsidR="00E57C57">
                        <w:t>1</w:t>
                      </w:r>
                      <w:r w:rsidR="00963C0D" w:rsidRPr="00ED5166">
                        <w:br/>
                      </w:r>
                      <w:r>
                        <w:t>79100 Freiburg</w:t>
                      </w:r>
                      <w:r w:rsidR="00963C0D" w:rsidRPr="00ED5166">
                        <w:tab/>
                      </w:r>
                      <w:r w:rsidR="00963C0D" w:rsidRPr="00ED5166">
                        <w:tab/>
                      </w:r>
                      <w:r>
                        <w:tab/>
                      </w:r>
                      <w:r w:rsidR="00963C0D" w:rsidRPr="00ED5166">
                        <w:t xml:space="preserve">Tel: </w:t>
                      </w:r>
                      <w:r w:rsidR="00F30DDC">
                        <w:t>0761 - 271 33 55</w:t>
                      </w:r>
                      <w:r w:rsidR="00E57C57">
                        <w:t>6</w:t>
                      </w:r>
                      <w:bookmarkStart w:id="1" w:name="_GoBack"/>
                      <w:bookmarkEnd w:id="1"/>
                    </w:p>
                    <w:p w:rsidR="00963C0D" w:rsidRDefault="00963C0D" w:rsidP="00963C0D">
                      <w:pPr>
                        <w:spacing w:after="0"/>
                      </w:pPr>
                    </w:p>
                    <w:p w:rsidR="00963C0D" w:rsidRDefault="00963C0D" w:rsidP="00963C0D">
                      <w:pPr>
                        <w:spacing w:after="0"/>
                      </w:pPr>
                      <w:r w:rsidRPr="00ED5166">
                        <w:t xml:space="preserve">Sachbearbeiterin: Frau </w:t>
                      </w:r>
                      <w:r w:rsidR="00CF052E" w:rsidRPr="00CF052E">
                        <w:t>Christina Mikuletz</w:t>
                      </w:r>
                    </w:p>
                    <w:p w:rsidR="00963C0D" w:rsidRPr="00ED5166" w:rsidRDefault="00963C0D" w:rsidP="00963C0D">
                      <w:pPr>
                        <w:spacing w:after="0"/>
                      </w:pPr>
                      <w:r>
                        <w:t xml:space="preserve">E-Mail: </w:t>
                      </w:r>
                      <w:r w:rsidR="00CF052E" w:rsidRPr="00CF052E">
                        <w:t>christina.mikuletz@laju-suedbaden.de</w:t>
                      </w:r>
                    </w:p>
                  </w:txbxContent>
                </v:textbox>
              </v:shape>
            </w:pict>
          </mc:Fallback>
        </mc:AlternateContent>
      </w:r>
      <w:r w:rsidR="00520FB9">
        <w:rPr>
          <w:b/>
          <w:sz w:val="24"/>
        </w:rPr>
        <w:t>Bitte 3 Werkt</w:t>
      </w:r>
      <w:r w:rsidR="003A1CF1" w:rsidRPr="00AE2EB7">
        <w:rPr>
          <w:b/>
          <w:sz w:val="24"/>
        </w:rPr>
        <w:t>age vor</w:t>
      </w:r>
      <w:r w:rsidR="00520FB9">
        <w:rPr>
          <w:b/>
          <w:sz w:val="24"/>
        </w:rPr>
        <w:t xml:space="preserve"> der</w:t>
      </w:r>
      <w:r w:rsidR="003A1CF1" w:rsidRPr="00AE2EB7">
        <w:rPr>
          <w:b/>
          <w:sz w:val="24"/>
        </w:rPr>
        <w:t xml:space="preserve"> Maßnahme </w:t>
      </w:r>
      <w:r w:rsidR="00B93132">
        <w:rPr>
          <w:b/>
          <w:sz w:val="24"/>
        </w:rPr>
        <w:t>per E-Mail oder Fax anmelden</w:t>
      </w:r>
      <w:r w:rsidR="00AE2EB7" w:rsidRPr="00AE2EB7">
        <w:rPr>
          <w:b/>
          <w:sz w:val="24"/>
        </w:rPr>
        <w:t xml:space="preserve">! 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96"/>
        <w:gridCol w:w="709"/>
        <w:gridCol w:w="992"/>
        <w:gridCol w:w="3402"/>
      </w:tblGrid>
      <w:tr w:rsidR="00520FB9" w:rsidTr="00520FB9">
        <w:trPr>
          <w:trHeight w:val="394"/>
        </w:trPr>
        <w:tc>
          <w:tcPr>
            <w:tcW w:w="1314" w:type="dxa"/>
            <w:vAlign w:val="bottom"/>
          </w:tcPr>
          <w:p w:rsidR="00520FB9" w:rsidRPr="00963C0D" w:rsidRDefault="00520FB9" w:rsidP="00F067DF">
            <w:pPr>
              <w:rPr>
                <w:b/>
              </w:rPr>
            </w:pPr>
            <w:r w:rsidRPr="00963C0D">
              <w:rPr>
                <w:b/>
              </w:rPr>
              <w:t>Absender</w:t>
            </w:r>
          </w:p>
        </w:tc>
        <w:tc>
          <w:tcPr>
            <w:tcW w:w="2196" w:type="dxa"/>
            <w:tcBorders>
              <w:bottom w:val="nil"/>
            </w:tcBorders>
            <w:vAlign w:val="bottom"/>
          </w:tcPr>
          <w:p w:rsidR="00520FB9" w:rsidRDefault="00520FB9" w:rsidP="00F067DF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520FB9" w:rsidRPr="00F067DF" w:rsidRDefault="00520FB9" w:rsidP="00F067DF">
            <w:pPr>
              <w:rPr>
                <w:b/>
                <w:noProof/>
              </w:rPr>
            </w:pPr>
            <w:r>
              <w:rPr>
                <w:b/>
                <w:noProof/>
              </w:rPr>
              <w:t>Anmelded</w:t>
            </w:r>
            <w:r w:rsidRPr="00F067DF">
              <w:rPr>
                <w:b/>
                <w:noProof/>
              </w:rPr>
              <w:t>atum</w:t>
            </w:r>
            <w:r>
              <w:rPr>
                <w:b/>
                <w:noProof/>
              </w:rPr>
              <w:t xml:space="preserve">: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20FB9" w:rsidRDefault="0030691E" w:rsidP="00F067DF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2A2DC42" wp14:editId="0CE895BD">
                  <wp:simplePos x="0" y="0"/>
                  <wp:positionH relativeFrom="column">
                    <wp:posOffset>5175885</wp:posOffset>
                  </wp:positionH>
                  <wp:positionV relativeFrom="paragraph">
                    <wp:posOffset>-56515</wp:posOffset>
                  </wp:positionV>
                  <wp:extent cx="1141095" cy="427355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L_Schrift_gruen_gra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B9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2"/>
            <w:r w:rsidR="00520FB9">
              <w:rPr>
                <w:noProof/>
              </w:rPr>
              <w:instrText xml:space="preserve"> FORMTEXT </w:instrText>
            </w:r>
            <w:r w:rsidR="00520FB9">
              <w:rPr>
                <w:noProof/>
              </w:rPr>
            </w:r>
            <w:r w:rsidR="00520FB9">
              <w:rPr>
                <w:noProof/>
              </w:rPr>
              <w:fldChar w:fldCharType="separate"/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fldChar w:fldCharType="end"/>
            </w:r>
            <w:bookmarkEnd w:id="1"/>
          </w:p>
        </w:tc>
      </w:tr>
      <w:tr w:rsidR="00D5353B" w:rsidTr="00D5353B">
        <w:trPr>
          <w:trHeight w:val="372"/>
        </w:trPr>
        <w:tc>
          <w:tcPr>
            <w:tcW w:w="1314" w:type="dxa"/>
            <w:vAlign w:val="bottom"/>
          </w:tcPr>
          <w:p w:rsidR="00D5353B" w:rsidRDefault="00D5353B" w:rsidP="00F067DF">
            <w:r>
              <w:t xml:space="preserve">Name: </w:t>
            </w:r>
          </w:p>
        </w:tc>
        <w:tc>
          <w:tcPr>
            <w:tcW w:w="29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353B" w:rsidRDefault="00D5353B" w:rsidP="00F067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992" w:type="dxa"/>
            <w:vAlign w:val="bottom"/>
          </w:tcPr>
          <w:p w:rsidR="00D5353B" w:rsidRDefault="00D5353B" w:rsidP="00F067DF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5353B" w:rsidRDefault="00D5353B" w:rsidP="00F067DF"/>
        </w:tc>
      </w:tr>
      <w:tr w:rsidR="00F067DF" w:rsidTr="00D5353B">
        <w:trPr>
          <w:trHeight w:val="394"/>
        </w:trPr>
        <w:tc>
          <w:tcPr>
            <w:tcW w:w="1314" w:type="dxa"/>
            <w:vAlign w:val="bottom"/>
          </w:tcPr>
          <w:p w:rsidR="00F067DF" w:rsidRDefault="00F067DF" w:rsidP="00F067DF">
            <w:r>
              <w:t>Straße: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bottom"/>
          </w:tcPr>
          <w:p w:rsidR="00F067DF" w:rsidRDefault="00F067DF" w:rsidP="00520FB9">
            <w:pPr>
              <w:jc w:val="center"/>
            </w:pPr>
            <w:r>
              <w:t>Ort: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067DF" w:rsidTr="00D5353B">
        <w:trPr>
          <w:trHeight w:val="394"/>
        </w:trPr>
        <w:tc>
          <w:tcPr>
            <w:tcW w:w="1314" w:type="dxa"/>
            <w:tcBorders>
              <w:bottom w:val="nil"/>
            </w:tcBorders>
            <w:vAlign w:val="bottom"/>
          </w:tcPr>
          <w:p w:rsidR="00F067DF" w:rsidRDefault="00F067DF" w:rsidP="00F067DF">
            <w:r>
              <w:t xml:space="preserve">Tel: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067DF" w:rsidRDefault="00F067DF" w:rsidP="00520FB9">
            <w:pPr>
              <w:jc w:val="center"/>
            </w:pPr>
            <w: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67DF" w:rsidTr="00F067DF">
        <w:trPr>
          <w:trHeight w:val="394"/>
        </w:trPr>
        <w:tc>
          <w:tcPr>
            <w:tcW w:w="1314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t xml:space="preserve">E-Mail: </w:t>
            </w:r>
          </w:p>
        </w:tc>
        <w:tc>
          <w:tcPr>
            <w:tcW w:w="729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tbl>
      <w:tblPr>
        <w:tblStyle w:val="Tabellenraster"/>
        <w:tblpPr w:leftFromText="141" w:rightFromText="141" w:vertAnchor="page" w:horzAnchor="margin" w:tblpY="43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0"/>
        <w:gridCol w:w="583"/>
        <w:gridCol w:w="249"/>
        <w:gridCol w:w="1560"/>
        <w:gridCol w:w="1105"/>
        <w:gridCol w:w="14"/>
        <w:gridCol w:w="15"/>
        <w:gridCol w:w="336"/>
        <w:gridCol w:w="14"/>
        <w:gridCol w:w="2300"/>
        <w:gridCol w:w="14"/>
        <w:gridCol w:w="30"/>
        <w:gridCol w:w="2693"/>
        <w:gridCol w:w="425"/>
        <w:gridCol w:w="425"/>
        <w:gridCol w:w="520"/>
        <w:gridCol w:w="473"/>
        <w:gridCol w:w="2976"/>
      </w:tblGrid>
      <w:tr w:rsidR="009C0619" w:rsidRPr="00772C11" w:rsidTr="009C0619">
        <w:trPr>
          <w:trHeight w:val="369"/>
        </w:trPr>
        <w:tc>
          <w:tcPr>
            <w:tcW w:w="7861" w:type="dxa"/>
            <w:gridSpan w:val="11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Vom Betrieb auszufüllen: </w:t>
            </w: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Von Landjugend auszufüllen</w:t>
            </w:r>
            <w:r>
              <w:rPr>
                <w:rFonts w:cs="Arial"/>
                <w:b/>
              </w:rPr>
              <w:t>:</w:t>
            </w:r>
          </w:p>
        </w:tc>
      </w:tr>
      <w:tr w:rsidR="009C0619" w:rsidRPr="00772C11" w:rsidTr="009C0619">
        <w:trPr>
          <w:trHeight w:val="58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65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69155D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cs="Arial"/>
              </w:rPr>
              <w:instrText xml:space="preserve"> FORMCHECKBOX </w:instrText>
            </w:r>
            <w:r w:rsidR="00991B23">
              <w:rPr>
                <w:rFonts w:cs="Arial"/>
              </w:rPr>
            </w:r>
            <w:r w:rsidR="00991B2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geplanter  Hofbesuch dieser Klasse  ist vorgesehen am: 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trHeight w:val="369"/>
        </w:trPr>
        <w:tc>
          <w:tcPr>
            <w:tcW w:w="1525" w:type="dxa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2</w:t>
            </w:r>
          </w:p>
        </w:tc>
        <w:tc>
          <w:tcPr>
            <w:tcW w:w="992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723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t>2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9F4F9C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cs="Arial"/>
              </w:rPr>
              <w:instrText xml:space="preserve"> FORMCHECKBOX </w:instrText>
            </w:r>
            <w:r w:rsidR="00991B23">
              <w:rPr>
                <w:rFonts w:cs="Arial"/>
              </w:rPr>
            </w:r>
            <w:r w:rsidR="00991B2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geplanter  Hofbesuch dieser Klasse  ist vorgesehen am: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369"/>
        </w:trPr>
        <w:tc>
          <w:tcPr>
            <w:tcW w:w="4077" w:type="dxa"/>
            <w:gridSpan w:val="5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784" w:type="dxa"/>
            <w:gridSpan w:val="6"/>
            <w:vAlign w:val="bottom"/>
          </w:tcPr>
          <w:p w:rsidR="009C0619" w:rsidRDefault="009C0619" w:rsidP="009C0619">
            <w:pPr>
              <w:rPr>
                <w:rFonts w:cs="Arial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 Datum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Unterschrift </w:t>
            </w:r>
          </w:p>
        </w:tc>
      </w:tr>
      <w:tr w:rsidR="009C0619" w:rsidRPr="009156D3" w:rsidTr="009C0619">
        <w:trPr>
          <w:trHeight w:val="15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tcBorders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gridAfter w:val="5"/>
          <w:wAfter w:w="4819" w:type="dxa"/>
          <w:trHeight w:val="319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9C0619" w:rsidRDefault="00BC0636" w:rsidP="009C0619">
            <w:pPr>
              <w:rPr>
                <w:rFonts w:cs="Arial"/>
                <w:sz w:val="18"/>
              </w:rPr>
            </w:pPr>
            <w:r w:rsidRPr="00BC0636">
              <w:rPr>
                <w:rFonts w:cs="Arial"/>
                <w:sz w:val="20"/>
              </w:rPr>
              <w:t>Formular: Stand 01/2015</w:t>
            </w:r>
          </w:p>
        </w:tc>
        <w:tc>
          <w:tcPr>
            <w:tcW w:w="5593" w:type="dxa"/>
            <w:gridSpan w:val="8"/>
            <w:tcBorders>
              <w:top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</w:tbl>
    <w:p w:rsidR="001C408D" w:rsidRDefault="001C408D" w:rsidP="009C0619"/>
    <w:sectPr w:rsidR="001C408D" w:rsidSect="008C575E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A"/>
    <w:rsid w:val="000D4AE0"/>
    <w:rsid w:val="001C2DC1"/>
    <w:rsid w:val="001C408D"/>
    <w:rsid w:val="001D1A63"/>
    <w:rsid w:val="00227541"/>
    <w:rsid w:val="0030691E"/>
    <w:rsid w:val="003128BF"/>
    <w:rsid w:val="003135CD"/>
    <w:rsid w:val="003506E0"/>
    <w:rsid w:val="00365F5C"/>
    <w:rsid w:val="003A1CF1"/>
    <w:rsid w:val="003C3D57"/>
    <w:rsid w:val="00434A53"/>
    <w:rsid w:val="00451571"/>
    <w:rsid w:val="004707DF"/>
    <w:rsid w:val="004744FA"/>
    <w:rsid w:val="00520FB9"/>
    <w:rsid w:val="005C3250"/>
    <w:rsid w:val="006424A9"/>
    <w:rsid w:val="006603DB"/>
    <w:rsid w:val="00766483"/>
    <w:rsid w:val="00801332"/>
    <w:rsid w:val="008C575E"/>
    <w:rsid w:val="00923D1C"/>
    <w:rsid w:val="00963C0D"/>
    <w:rsid w:val="00991B23"/>
    <w:rsid w:val="009C0619"/>
    <w:rsid w:val="009D6A74"/>
    <w:rsid w:val="00A8107A"/>
    <w:rsid w:val="00AC178B"/>
    <w:rsid w:val="00AE2EB7"/>
    <w:rsid w:val="00B93132"/>
    <w:rsid w:val="00B977B3"/>
    <w:rsid w:val="00BC0636"/>
    <w:rsid w:val="00C06893"/>
    <w:rsid w:val="00C74AB9"/>
    <w:rsid w:val="00CF052E"/>
    <w:rsid w:val="00D5353B"/>
    <w:rsid w:val="00DC1DE6"/>
    <w:rsid w:val="00E57C57"/>
    <w:rsid w:val="00E8754A"/>
    <w:rsid w:val="00ED5166"/>
    <w:rsid w:val="00EE018E"/>
    <w:rsid w:val="00F067DF"/>
    <w:rsid w:val="00F30DDC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Annika Reifschneider</cp:lastModifiedBy>
  <cp:revision>2</cp:revision>
  <cp:lastPrinted>2015-01-27T15:50:00Z</cp:lastPrinted>
  <dcterms:created xsi:type="dcterms:W3CDTF">2017-02-14T15:36:00Z</dcterms:created>
  <dcterms:modified xsi:type="dcterms:W3CDTF">2017-02-14T15:36:00Z</dcterms:modified>
</cp:coreProperties>
</file>